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9603E" w14:textId="77777777" w:rsidR="0058627F" w:rsidRDefault="0058627F" w:rsidP="0058627F"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 xml:space="preserve">1. Create a Lambda function: Start by creating a simple Lambda function in JavaScript. You can write a function that takes a string (The input string </w:t>
      </w:r>
      <w:proofErr w:type="gramStart"/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has to</w:t>
      </w:r>
      <w:proofErr w:type="gramEnd"/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 xml:space="preserve"> be passed within the event object to the lambda) and returns a new string with all the vowels removed. Test your function using the AWS Lambda console.</w:t>
      </w:r>
    </w:p>
    <w:p w14:paraId="356E1EF7" w14:textId="2E2C7C7F" w:rsidR="0058627F" w:rsidRDefault="00AB5AF3" w:rsidP="0058627F">
      <w:r>
        <w:rPr>
          <w:noProof/>
          <w14:ligatures w14:val="none"/>
        </w:rPr>
        <w:drawing>
          <wp:inline distT="0" distB="0" distL="0" distR="0" wp14:anchorId="7BB0DA57" wp14:editId="2F29C320">
            <wp:extent cx="5943600" cy="3714750"/>
            <wp:effectExtent l="0" t="0" r="0" b="0"/>
            <wp:docPr id="1242010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1011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A7B2" w14:textId="25B42D62" w:rsidR="0058627F" w:rsidRDefault="00427C19" w:rsidP="0058627F">
      <w:pPr>
        <w:rPr>
          <w:rFonts w:ascii="Segoe UI" w:hAnsi="Segoe UI" w:cs="Segoe UI"/>
          <w:color w:val="333333"/>
          <w:sz w:val="21"/>
          <w:szCs w:val="21"/>
          <w:shd w:val="clear" w:color="auto" w:fill="FCFCFC"/>
        </w:rPr>
      </w:pPr>
      <w:r>
        <w:rPr>
          <w:noProof/>
          <w14:ligatures w14:val="none"/>
        </w:rPr>
        <w:lastRenderedPageBreak/>
        <w:drawing>
          <wp:inline distT="0" distB="0" distL="0" distR="0" wp14:anchorId="0C3DD58E" wp14:editId="2F84F07C">
            <wp:extent cx="5943600" cy="3714750"/>
            <wp:effectExtent l="0" t="0" r="0" b="0"/>
            <wp:docPr id="1890558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5856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7FD3" w14:textId="7DFCC886" w:rsidR="00AB5AF3" w:rsidRDefault="00AB5AF3" w:rsidP="0058627F">
      <w:pPr>
        <w:rPr>
          <w:rFonts w:ascii="Segoe UI" w:hAnsi="Segoe UI" w:cs="Segoe UI"/>
          <w:color w:val="333333"/>
          <w:sz w:val="21"/>
          <w:szCs w:val="21"/>
          <w:shd w:val="clear" w:color="auto" w:fill="FCFCFC"/>
        </w:rPr>
      </w:pPr>
      <w:r>
        <w:rPr>
          <w:noProof/>
          <w14:ligatures w14:val="none"/>
        </w:rPr>
        <w:drawing>
          <wp:inline distT="0" distB="0" distL="0" distR="0" wp14:anchorId="65A5AF18" wp14:editId="4893F583">
            <wp:extent cx="5943600" cy="3714750"/>
            <wp:effectExtent l="0" t="0" r="0" b="0"/>
            <wp:docPr id="1721394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9403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39D3" w14:textId="0AB118F7" w:rsidR="0058627F" w:rsidRDefault="00427C19" w:rsidP="0058627F">
      <w:pPr>
        <w:rPr>
          <w:rFonts w:ascii="Segoe UI" w:hAnsi="Segoe UI" w:cs="Segoe UI"/>
          <w:color w:val="333333"/>
          <w:sz w:val="21"/>
          <w:szCs w:val="21"/>
          <w:shd w:val="clear" w:color="auto" w:fill="FCFCFC"/>
        </w:rPr>
      </w:pPr>
      <w:r>
        <w:rPr>
          <w:noProof/>
          <w14:ligatures w14:val="none"/>
        </w:rPr>
        <w:lastRenderedPageBreak/>
        <w:drawing>
          <wp:inline distT="0" distB="0" distL="0" distR="0" wp14:anchorId="47177ABF" wp14:editId="0E18DAAB">
            <wp:extent cx="5943600" cy="3714750"/>
            <wp:effectExtent l="0" t="0" r="0" b="0"/>
            <wp:docPr id="400219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194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052E" w14:textId="77777777" w:rsidR="0058627F" w:rsidRDefault="0058627F" w:rsidP="0058627F">
      <w:pPr>
        <w:rPr>
          <w:rFonts w:ascii="Segoe UI" w:hAnsi="Segoe UI" w:cs="Segoe UI"/>
          <w:color w:val="333333"/>
          <w:sz w:val="21"/>
          <w:szCs w:val="21"/>
          <w:shd w:val="clear" w:color="auto" w:fill="FCFCFC"/>
        </w:rPr>
      </w:pPr>
    </w:p>
    <w:p w14:paraId="2CAA9206" w14:textId="77777777" w:rsidR="0058627F" w:rsidRDefault="0058627F" w:rsidP="0058627F">
      <w:pPr>
        <w:rPr>
          <w:rFonts w:ascii="Segoe UI" w:hAnsi="Segoe UI" w:cs="Segoe UI"/>
          <w:color w:val="333333"/>
          <w:sz w:val="21"/>
          <w:szCs w:val="21"/>
          <w:shd w:val="clear" w:color="auto" w:fill="FCFCFC"/>
        </w:rPr>
      </w:pPr>
    </w:p>
    <w:p w14:paraId="22D3BDE9" w14:textId="42326BF9" w:rsidR="0058627F" w:rsidRDefault="0058627F" w:rsidP="00AB5AF3">
      <w:pPr>
        <w:rPr>
          <w:rFonts w:ascii="Segoe UI" w:hAnsi="Segoe UI" w:cs="Segoe UI"/>
          <w:color w:val="333333"/>
          <w:sz w:val="21"/>
          <w:szCs w:val="21"/>
          <w:shd w:val="clear" w:color="auto" w:fill="FCFCFC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 xml:space="preserve">2.Trigger the Lambda function using API Gateway: Create an API Gateway endpoint that triggers your above Lambda function (The input string </w:t>
      </w:r>
      <w:proofErr w:type="gramStart"/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>has to</w:t>
      </w:r>
      <w:proofErr w:type="gramEnd"/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t xml:space="preserve"> be passed as an API Request parameter, Make proper changes in the lambda handler to process the event from API Gateway). Use the API Gateway </w:t>
      </w:r>
      <w:r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lastRenderedPageBreak/>
        <w:t>console to create a new POST API and define a resource and method for your endpoint.</w:t>
      </w:r>
      <w:r w:rsidR="00BC6E51">
        <w:rPr>
          <w:rFonts w:ascii="Segoe UI" w:hAnsi="Segoe UI" w:cs="Segoe UI"/>
          <w:color w:val="333333"/>
          <w:sz w:val="21"/>
          <w:szCs w:val="21"/>
          <w:shd w:val="clear" w:color="auto" w:fill="FCFCFC"/>
        </w:rPr>
        <w:br/>
      </w:r>
      <w:r w:rsidR="00BC6E51">
        <w:rPr>
          <w:noProof/>
          <w14:ligatures w14:val="none"/>
        </w:rPr>
        <w:drawing>
          <wp:inline distT="0" distB="0" distL="0" distR="0" wp14:anchorId="2364FCB6" wp14:editId="428403A0">
            <wp:extent cx="5943600" cy="3714750"/>
            <wp:effectExtent l="0" t="0" r="0" b="0"/>
            <wp:docPr id="860536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3632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E6EC" w14:textId="6A5C4FCB" w:rsidR="00BC6E51" w:rsidRDefault="00BC6E51" w:rsidP="00AB5AF3">
      <w:pP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726E0266" wp14:editId="0B7545E5">
            <wp:extent cx="5943600" cy="3714750"/>
            <wp:effectExtent l="0" t="0" r="0" b="0"/>
            <wp:docPr id="1499467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6791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5ECD" w14:textId="036DA9A5" w:rsidR="0058627F" w:rsidRDefault="0059311C" w:rsidP="0058627F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2111CF59" wp14:editId="46A7A6ED">
            <wp:extent cx="5943600" cy="3714750"/>
            <wp:effectExtent l="0" t="0" r="0" b="0"/>
            <wp:docPr id="1294539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3982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FF25" w14:textId="6D03395D" w:rsidR="00BC6E51" w:rsidRDefault="0059311C" w:rsidP="0058627F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2FBC85BE" wp14:editId="10785B9A">
            <wp:extent cx="5943600" cy="3714750"/>
            <wp:effectExtent l="0" t="0" r="0" b="0"/>
            <wp:docPr id="2049564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647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2234" w14:textId="387F1F45" w:rsidR="00481F65" w:rsidRDefault="00481F65" w:rsidP="0058627F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4543ACB4" wp14:editId="257C477F">
            <wp:extent cx="5943600" cy="3714750"/>
            <wp:effectExtent l="0" t="0" r="0" b="0"/>
            <wp:docPr id="1187832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218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B92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 w:rsidR="00815B92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 w:rsidR="00815B92">
        <w:rPr>
          <w:noProof/>
          <w14:ligatures w14:val="none"/>
        </w:rPr>
        <w:drawing>
          <wp:inline distT="0" distB="0" distL="0" distR="0" wp14:anchorId="7FDF60F2" wp14:editId="7FB5D8A3">
            <wp:extent cx="5943600" cy="3714750"/>
            <wp:effectExtent l="0" t="0" r="0" b="0"/>
            <wp:docPr id="1160970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708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3BEB" w14:textId="01045787" w:rsidR="00B87F3A" w:rsidRDefault="00B87F3A" w:rsidP="0058627F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1E9E8314" wp14:editId="3968ABB3">
            <wp:extent cx="5943600" cy="3714750"/>
            <wp:effectExtent l="0" t="0" r="0" b="0"/>
            <wp:docPr id="203762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4431" w14:textId="0D03EC38" w:rsidR="00B87F3A" w:rsidRDefault="00B87F3A" w:rsidP="0058627F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6A89DD2F" wp14:editId="5EDCE444">
            <wp:extent cx="5943600" cy="3714750"/>
            <wp:effectExtent l="0" t="0" r="0" b="0"/>
            <wp:docPr id="145921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108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2B10" w14:textId="77777777" w:rsidR="00B87F3A" w:rsidRDefault="00B87F3A" w:rsidP="0058627F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</w:p>
    <w:p w14:paraId="3E269911" w14:textId="77777777" w:rsidR="0058627F" w:rsidRDefault="0058627F" w:rsidP="0058627F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lastRenderedPageBreak/>
        <w:t>3.</w:t>
      </w:r>
      <w:r w:rsidRPr="00DD415A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 xml:space="preserve">Store data in DynamoDB: Use AWS DynamoDB to store data for your Lambda function. Create a new DynamoDB table and write code to save and retrieve data from the table. </w:t>
      </w:r>
      <w:proofErr w:type="gramStart"/>
      <w:r w:rsidRPr="00DD415A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( Create</w:t>
      </w:r>
      <w:proofErr w:type="gramEnd"/>
      <w:r w:rsidRPr="00DD415A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 xml:space="preserve"> a GET API using API Gateway. Write a method to retrieve data from DynamoDB on the GET request. Write a method to save the data after processing the input to DynamoDB on the POST request. Store data in DynamoDB as an object containing a unique id, the input string, and the output </w:t>
      </w:r>
      <w:proofErr w:type="gramStart"/>
      <w:r w:rsidRPr="00DD415A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string )</w:t>
      </w:r>
      <w:proofErr w:type="gramEnd"/>
      <w:r w:rsidRPr="00DD415A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t>.</w:t>
      </w:r>
    </w:p>
    <w:p w14:paraId="5B7AF7C1" w14:textId="4943BF05" w:rsidR="00B90B75" w:rsidRDefault="001B30C2" w:rsidP="00D57D01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47040E43" wp14:editId="73E2EB11">
            <wp:extent cx="5943600" cy="3714750"/>
            <wp:effectExtent l="0" t="0" r="0" b="0"/>
            <wp:docPr id="99891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149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A854" w14:textId="76832940" w:rsidR="001B30C2" w:rsidRDefault="001B30C2" w:rsidP="00D57D01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20D26394" wp14:editId="2F739719">
            <wp:extent cx="5943600" cy="3714750"/>
            <wp:effectExtent l="0" t="0" r="0" b="0"/>
            <wp:docPr id="591808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85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872E" w14:textId="164D8B41" w:rsidR="001B30C2" w:rsidRDefault="001B30C2" w:rsidP="00D57D01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37E3FEA0" wp14:editId="3347C810">
            <wp:extent cx="5943600" cy="3714750"/>
            <wp:effectExtent l="0" t="0" r="0" b="0"/>
            <wp:docPr id="1985755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5563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7F34" w14:textId="50A917BE" w:rsidR="001B30C2" w:rsidRDefault="001B30C2" w:rsidP="00D57D01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0200C5FE" wp14:editId="44B7883D">
            <wp:extent cx="5943600" cy="3714750"/>
            <wp:effectExtent l="0" t="0" r="0" b="0"/>
            <wp:docPr id="1205923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2338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72D0" w14:textId="5198C3AF" w:rsidR="001B30C2" w:rsidRDefault="001B30C2" w:rsidP="00D57D01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6C97EED5" wp14:editId="4F4361E6">
            <wp:extent cx="5943600" cy="3714750"/>
            <wp:effectExtent l="0" t="0" r="0" b="0"/>
            <wp:docPr id="645148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0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2D14" w14:textId="369E5E36" w:rsidR="001B30C2" w:rsidRDefault="001B30C2" w:rsidP="00D57D01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74911B80" wp14:editId="3248D604">
            <wp:extent cx="5943600" cy="3714750"/>
            <wp:effectExtent l="0" t="0" r="0" b="0"/>
            <wp:docPr id="2015638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3867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FAF5" w14:textId="3E7C63D8" w:rsidR="001B30C2" w:rsidRDefault="001B30C2" w:rsidP="00D57D01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450F3C45" wp14:editId="11DA01C6">
            <wp:extent cx="5943600" cy="3714750"/>
            <wp:effectExtent l="0" t="0" r="0" b="0"/>
            <wp:docPr id="1686564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428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C4EE" w14:textId="77777777" w:rsidR="00785B1E" w:rsidRDefault="00785B1E" w:rsidP="00D57D01">
      <w:pPr>
        <w:shd w:val="clear" w:color="auto" w:fill="FCFCFC"/>
        <w:spacing w:before="100" w:beforeAutospacing="1" w:after="100" w:afterAutospacing="1" w:line="240" w:lineRule="auto"/>
        <w:rPr>
          <w:noProof/>
          <w14:ligatures w14:val="none"/>
        </w:rPr>
      </w:pPr>
    </w:p>
    <w:p w14:paraId="07E091CC" w14:textId="48B74BEF" w:rsidR="00785B1E" w:rsidRDefault="00785B1E" w:rsidP="00D57D01">
      <w:pPr>
        <w:shd w:val="clear" w:color="auto" w:fill="FCFCFC"/>
        <w:spacing w:before="100" w:beforeAutospacing="1" w:after="100" w:afterAutospacing="1" w:line="240" w:lineRule="auto"/>
        <w:rPr>
          <w:noProof/>
          <w14:ligatures w14:val="none"/>
        </w:rPr>
      </w:pPr>
      <w:r>
        <w:rPr>
          <w:noProof/>
          <w14:ligatures w14:val="none"/>
        </w:rPr>
        <w:lastRenderedPageBreak/>
        <w:t>PUT</w:t>
      </w:r>
    </w:p>
    <w:p w14:paraId="7C6E11D3" w14:textId="4913462B" w:rsidR="001B30C2" w:rsidRDefault="001B30C2" w:rsidP="00D57D01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59F10EDA" wp14:editId="237539CD">
            <wp:extent cx="5943600" cy="3714750"/>
            <wp:effectExtent l="0" t="0" r="0" b="0"/>
            <wp:docPr id="796020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2039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1505" w14:textId="6344C368" w:rsidR="001B30C2" w:rsidRDefault="001B30C2" w:rsidP="00D57D01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3D8F2EB6" wp14:editId="2C9B01FA">
            <wp:extent cx="5943600" cy="3714750"/>
            <wp:effectExtent l="0" t="0" r="0" b="0"/>
            <wp:docPr id="1831518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180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>
        <w:rPr>
          <w:noProof/>
          <w14:ligatures w14:val="none"/>
        </w:rPr>
        <w:drawing>
          <wp:inline distT="0" distB="0" distL="0" distR="0" wp14:anchorId="600965F0" wp14:editId="215097E6">
            <wp:extent cx="5943600" cy="3714750"/>
            <wp:effectExtent l="0" t="0" r="0" b="0"/>
            <wp:docPr id="32508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871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BD9E" w14:textId="07F8EA73" w:rsidR="001B30C2" w:rsidRDefault="001B30C2" w:rsidP="00D57D01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181AE52D" wp14:editId="45A23762">
            <wp:extent cx="5943600" cy="3714750"/>
            <wp:effectExtent l="0" t="0" r="0" b="0"/>
            <wp:docPr id="1287503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0369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9E3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 w:rsidR="004A09E3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  <w:t>GET</w:t>
      </w:r>
      <w:r w:rsidR="004A09E3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 w:rsidR="004A09E3">
        <w:rPr>
          <w:noProof/>
          <w14:ligatures w14:val="none"/>
        </w:rPr>
        <w:drawing>
          <wp:inline distT="0" distB="0" distL="0" distR="0" wp14:anchorId="664334D4" wp14:editId="50146E23">
            <wp:extent cx="5943600" cy="3714750"/>
            <wp:effectExtent l="0" t="0" r="0" b="0"/>
            <wp:docPr id="197170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074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AA0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 w:rsidR="005C3AA0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 w:rsidR="005C3AA0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 w:rsidR="005C3AA0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lastRenderedPageBreak/>
        <w:t>DELETE</w:t>
      </w:r>
      <w:r w:rsidR="005C3AA0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 w:rsidR="005C3AA0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 w:rsidR="005C3AA0">
        <w:rPr>
          <w:noProof/>
          <w14:ligatures w14:val="none"/>
        </w:rPr>
        <w:drawing>
          <wp:inline distT="0" distB="0" distL="0" distR="0" wp14:anchorId="7346ECFB" wp14:editId="1D66F8B4">
            <wp:extent cx="5943600" cy="3714750"/>
            <wp:effectExtent l="0" t="0" r="0" b="0"/>
            <wp:docPr id="95546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659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DC7D" w14:textId="40F37526" w:rsidR="00285CB7" w:rsidRDefault="005C3AA0" w:rsidP="00D57D01">
      <w:pPr>
        <w:shd w:val="clear" w:color="auto" w:fill="FCFCFC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15A01535" wp14:editId="6BE50B04">
            <wp:extent cx="5943600" cy="3714750"/>
            <wp:effectExtent l="0" t="0" r="0" b="0"/>
            <wp:docPr id="1273190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9024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CB7"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</w:p>
    <w:p w14:paraId="2C5B2DA9" w14:textId="38279207" w:rsidR="005C3AA0" w:rsidRDefault="00285CB7" w:rsidP="00285CB7">
      <w:pP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 w:type="page"/>
      </w: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lastRenderedPageBreak/>
        <w:t>UPDATE</w:t>
      </w: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  <w:br/>
      </w:r>
      <w:r>
        <w:rPr>
          <w:noProof/>
          <w14:ligatures w14:val="none"/>
        </w:rPr>
        <w:drawing>
          <wp:inline distT="0" distB="0" distL="0" distR="0" wp14:anchorId="6119EB36" wp14:editId="7A1EF03E">
            <wp:extent cx="5943600" cy="3714750"/>
            <wp:effectExtent l="0" t="0" r="0" b="0"/>
            <wp:docPr id="191436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20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573D" w14:textId="12E7D8FE" w:rsidR="00285CB7" w:rsidRDefault="00285CB7" w:rsidP="00285CB7">
      <w:pP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637C30CF" wp14:editId="65108293">
            <wp:extent cx="5943600" cy="3714750"/>
            <wp:effectExtent l="0" t="0" r="0" b="0"/>
            <wp:docPr id="1497402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0288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4772" w14:textId="49AB6F84" w:rsidR="00285CB7" w:rsidRDefault="00285CB7" w:rsidP="00285CB7">
      <w:pP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50E206D9" wp14:editId="5695955B">
            <wp:extent cx="5943600" cy="3714750"/>
            <wp:effectExtent l="0" t="0" r="0" b="0"/>
            <wp:docPr id="196299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9088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C54A" w14:textId="59519DAD" w:rsidR="00285CB7" w:rsidRPr="0058627F" w:rsidRDefault="00285CB7" w:rsidP="00285CB7">
      <w:pPr>
        <w:rPr>
          <w:rFonts w:ascii="Segoe UI" w:eastAsia="Times New Roman" w:hAnsi="Segoe UI" w:cs="Segoe UI"/>
          <w:color w:val="333333"/>
          <w:kern w:val="0"/>
          <w:sz w:val="21"/>
          <w:szCs w:val="21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2B1AD1B6" wp14:editId="1BBE646D">
            <wp:extent cx="5943600" cy="3714750"/>
            <wp:effectExtent l="0" t="0" r="0" b="0"/>
            <wp:docPr id="1437611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1150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5CB7" w:rsidRPr="005862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1FB"/>
    <w:rsid w:val="000769FD"/>
    <w:rsid w:val="001B30C2"/>
    <w:rsid w:val="00285CB7"/>
    <w:rsid w:val="002D45C3"/>
    <w:rsid w:val="00427C19"/>
    <w:rsid w:val="00481F65"/>
    <w:rsid w:val="004A09E3"/>
    <w:rsid w:val="00565CA5"/>
    <w:rsid w:val="0058627F"/>
    <w:rsid w:val="0059311C"/>
    <w:rsid w:val="005C3AA0"/>
    <w:rsid w:val="006660EE"/>
    <w:rsid w:val="00785B1E"/>
    <w:rsid w:val="00815B92"/>
    <w:rsid w:val="00AB5AF3"/>
    <w:rsid w:val="00B661FB"/>
    <w:rsid w:val="00B87F3A"/>
    <w:rsid w:val="00B90B75"/>
    <w:rsid w:val="00B93CDA"/>
    <w:rsid w:val="00BC6E51"/>
    <w:rsid w:val="00BF70C7"/>
    <w:rsid w:val="00D57D01"/>
    <w:rsid w:val="00E136AB"/>
    <w:rsid w:val="00F1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D9D10"/>
  <w15:chartTrackingRefBased/>
  <w15:docId w15:val="{17EA5F93-FBDC-45F9-9EC6-5601DC990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627F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8627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185</Words>
  <Characters>1058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B, Balaji</dc:creator>
  <cp:keywords/>
  <dc:description/>
  <cp:lastModifiedBy>B, Balaji</cp:lastModifiedBy>
  <cp:revision>2</cp:revision>
  <dcterms:created xsi:type="dcterms:W3CDTF">2023-06-20T15:35:00Z</dcterms:created>
  <dcterms:modified xsi:type="dcterms:W3CDTF">2023-06-20T15:35:00Z</dcterms:modified>
</cp:coreProperties>
</file>